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FEA98" w14:textId="305C2CC1" w:rsidR="00DD36AA" w:rsidRPr="00DD36AA" w:rsidRDefault="00DD36AA" w:rsidP="00DD36A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COMMUNITY BASKETBALL ENGAGEMENT PROGRAM</w:t>
      </w:r>
    </w:p>
    <w:p w14:paraId="25D771CF" w14:textId="77777777" w:rsidR="00DD36AA" w:rsidRDefault="00DD36AA" w:rsidP="00DD36AA"/>
    <w:p w14:paraId="5A61A2A2" w14:textId="5297D51C" w:rsidR="00DD36AA" w:rsidRDefault="00DD36AA" w:rsidP="00DD36AA">
      <w:r>
        <w:t xml:space="preserve">We are a local non-profit organisation and will be running community basketball engagement programs in Term 4 this year and Term 1 next year. (We also run the new More Than Conquerors Basketball Club) </w:t>
      </w:r>
    </w:p>
    <w:p w14:paraId="6EA8F931" w14:textId="77777777" w:rsidR="00DD36AA" w:rsidRDefault="00DD36AA" w:rsidP="00DD36AA">
      <w:r>
        <w:t> </w:t>
      </w:r>
    </w:p>
    <w:p w14:paraId="636CAC8F" w14:textId="77777777" w:rsidR="00DD36AA" w:rsidRDefault="00DD36AA" w:rsidP="00DD36AA">
      <w:r>
        <w:t>Details are below for our Term 4 programs, are you able to send this out to your families?</w:t>
      </w:r>
    </w:p>
    <w:p w14:paraId="5B24C92F" w14:textId="77777777" w:rsidR="00DD36AA" w:rsidRDefault="00DD36AA" w:rsidP="00DD36AA">
      <w:r>
        <w:t> </w:t>
      </w:r>
    </w:p>
    <w:p w14:paraId="2D46E4BF" w14:textId="77777777" w:rsidR="00DD36AA" w:rsidRDefault="00DD36AA" w:rsidP="00DD36AA">
      <w:proofErr w:type="gramStart"/>
      <w:r>
        <w:t>Alternatively</w:t>
      </w:r>
      <w:proofErr w:type="gramEnd"/>
      <w:r>
        <w:t xml:space="preserve"> we could run a program at Dalyellup Primary School to build community and basketball engagement through your school, a minimum of 15 participants is required to launch a program so could simply broaden the age brackets for your school program if you desire.</w:t>
      </w:r>
    </w:p>
    <w:p w14:paraId="13C2309B" w14:textId="77777777" w:rsidR="00DD36AA" w:rsidRDefault="00DD36AA" w:rsidP="00DD36AA">
      <w:pPr>
        <w:shd w:val="clear" w:color="auto" w:fill="FFFFFF"/>
      </w:pPr>
      <w:r>
        <w:rPr>
          <w:rFonts w:ascii="Segoe UI Historic" w:hAnsi="Segoe UI Historic" w:cs="Segoe UI Historic"/>
          <w:color w:val="050505"/>
          <w:sz w:val="23"/>
          <w:szCs w:val="23"/>
        </w:rPr>
        <w:t> </w:t>
      </w:r>
    </w:p>
    <w:p w14:paraId="1BCF6D26" w14:textId="77777777" w:rsidR="00DD36AA" w:rsidRDefault="00DD36AA" w:rsidP="00DD36AA">
      <w:pPr>
        <w:shd w:val="clear" w:color="auto" w:fill="FFFFFF"/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If you have any </w:t>
      </w:r>
      <w:proofErr w:type="gramStart"/>
      <w:r>
        <w:rPr>
          <w:rFonts w:ascii="Segoe UI Historic" w:hAnsi="Segoe UI Historic" w:cs="Segoe UI Historic"/>
          <w:color w:val="050505"/>
          <w:sz w:val="23"/>
          <w:szCs w:val="23"/>
        </w:rPr>
        <w:t>questions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please don’t hesitate to call me on 0437766536 or email via </w:t>
      </w:r>
      <w:hyperlink r:id="rId4" w:history="1">
        <w:r>
          <w:rPr>
            <w:rStyle w:val="Hyperlink"/>
            <w:rFonts w:ascii="Segoe UI Historic" w:hAnsi="Segoe UI Historic" w:cs="Segoe UI Historic"/>
            <w:sz w:val="23"/>
            <w:szCs w:val="23"/>
          </w:rPr>
          <w:t>mtcsports@outlook.com</w:t>
        </w:r>
      </w:hyperlink>
    </w:p>
    <w:p w14:paraId="7F9AFF2D" w14:textId="77777777" w:rsidR="00DD36AA" w:rsidRDefault="00DD36AA" w:rsidP="00DD36AA">
      <w:pPr>
        <w:shd w:val="clear" w:color="auto" w:fill="FFFFFF"/>
      </w:pPr>
      <w:r>
        <w:rPr>
          <w:rFonts w:ascii="Segoe UI Historic" w:hAnsi="Segoe UI Historic" w:cs="Segoe UI Historic"/>
          <w:color w:val="050505"/>
          <w:sz w:val="23"/>
          <w:szCs w:val="23"/>
        </w:rPr>
        <w:t> </w:t>
      </w:r>
    </w:p>
    <w:p w14:paraId="783C6046" w14:textId="77777777" w:rsidR="00DD36AA" w:rsidRDefault="00DD36AA" w:rsidP="00DD36AA">
      <w:pPr>
        <w:shd w:val="clear" w:color="auto" w:fill="FFFFFF"/>
      </w:pPr>
      <w:r>
        <w:rPr>
          <w:rFonts w:ascii="Segoe UI Historic" w:hAnsi="Segoe UI Historic" w:cs="Segoe UI Historic"/>
          <w:color w:val="050505"/>
          <w:sz w:val="23"/>
          <w:szCs w:val="23"/>
        </w:rPr>
        <w:t>BASKETBALL ENGAGEMENT PROGRAM:</w:t>
      </w:r>
    </w:p>
    <w:p w14:paraId="3F46523E" w14:textId="77777777" w:rsidR="00DD36AA" w:rsidRDefault="00DD36AA" w:rsidP="00DD36AA">
      <w:pPr>
        <w:shd w:val="clear" w:color="auto" w:fill="FFFFFF"/>
      </w:pPr>
      <w:r>
        <w:rPr>
          <w:rFonts w:ascii="Segoe UI Historic" w:hAnsi="Segoe UI Historic" w:cs="Segoe UI Historic"/>
          <w:color w:val="050505"/>
          <w:sz w:val="23"/>
          <w:szCs w:val="23"/>
        </w:rPr>
        <w:t> </w:t>
      </w:r>
    </w:p>
    <w:p w14:paraId="07CDF542" w14:textId="77777777" w:rsidR="00DD36AA" w:rsidRDefault="00DD36AA" w:rsidP="00DD36AA">
      <w:pPr>
        <w:shd w:val="clear" w:color="auto" w:fill="FFFFFF"/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Term 4 ‘Mini Conquerors’ Basketball engagement program(s) hosted at Bunbury Baptist College, by More Than Conquerors Sports Inc. run by Wes Morgan, Director of Coaching and open to all. </w:t>
      </w:r>
    </w:p>
    <w:p w14:paraId="0346AB90" w14:textId="77777777" w:rsidR="00DD36AA" w:rsidRDefault="00DD36AA" w:rsidP="00DD36AA">
      <w:pPr>
        <w:shd w:val="clear" w:color="auto" w:fill="FFFFFF"/>
      </w:pPr>
      <w:proofErr w:type="gramStart"/>
      <w:r>
        <w:rPr>
          <w:rFonts w:ascii="Segoe UI Historic" w:hAnsi="Segoe UI Historic" w:cs="Segoe UI Historic"/>
          <w:color w:val="050505"/>
          <w:sz w:val="23"/>
          <w:szCs w:val="23"/>
        </w:rPr>
        <w:t>10 week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program, $100. For family friendly access, siblings outside the age brackets can sign up to the same session.</w:t>
      </w:r>
    </w:p>
    <w:p w14:paraId="49306AD6" w14:textId="77777777" w:rsidR="00DD36AA" w:rsidRDefault="00DD36AA" w:rsidP="00DD36AA">
      <w:pPr>
        <w:shd w:val="clear" w:color="auto" w:fill="FFFFFF"/>
      </w:pPr>
    </w:p>
    <w:p w14:paraId="617F5E12" w14:textId="77777777" w:rsidR="00DD36AA" w:rsidRDefault="00DD36AA" w:rsidP="00DD36AA">
      <w:pPr>
        <w:shd w:val="clear" w:color="auto" w:fill="FFFFFF"/>
      </w:pP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K-PP Tuesdays 3:15-4:00: </w:t>
      </w:r>
      <w:hyperlink r:id="rId5" w:tgtFrame="_blank" w:history="1">
        <w:r>
          <w:rPr>
            <w:rStyle w:val="Hyperlink"/>
            <w:rFonts w:ascii="inherit" w:hAnsi="inherit"/>
            <w:sz w:val="23"/>
            <w:szCs w:val="23"/>
            <w:bdr w:val="none" w:sz="0" w:space="0" w:color="auto" w:frame="1"/>
          </w:rPr>
          <w:t>https://www.playhq.com/basketball-wa/register/fa8d12</w:t>
        </w:r>
      </w:hyperlink>
    </w:p>
    <w:p w14:paraId="6E48D092" w14:textId="77777777" w:rsidR="00DD36AA" w:rsidRDefault="00DD36AA" w:rsidP="00DD36AA">
      <w:pPr>
        <w:shd w:val="clear" w:color="auto" w:fill="FFFFFF"/>
      </w:pPr>
      <w:proofErr w:type="spellStart"/>
      <w:r>
        <w:rPr>
          <w:rFonts w:ascii="Segoe UI Historic" w:hAnsi="Segoe UI Historic" w:cs="Segoe UI Historic"/>
          <w:color w:val="050505"/>
          <w:sz w:val="23"/>
          <w:szCs w:val="23"/>
        </w:rPr>
        <w:t>Yr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1-2 Wednesdays 3:15-4:00: </w:t>
      </w:r>
      <w:hyperlink r:id="rId6" w:tgtFrame="_blank" w:history="1">
        <w:r>
          <w:rPr>
            <w:rStyle w:val="Hyperlink"/>
            <w:rFonts w:ascii="inherit" w:hAnsi="inherit"/>
            <w:sz w:val="23"/>
            <w:szCs w:val="23"/>
            <w:bdr w:val="none" w:sz="0" w:space="0" w:color="auto" w:frame="1"/>
          </w:rPr>
          <w:t>https://www.playhq.com/basketball-wa/register/0dd42c</w:t>
        </w:r>
      </w:hyperlink>
    </w:p>
    <w:p w14:paraId="7A7670CA" w14:textId="77777777" w:rsidR="00DD36AA" w:rsidRDefault="00DD36AA" w:rsidP="00DD36AA">
      <w:pPr>
        <w:shd w:val="clear" w:color="auto" w:fill="FFFFFF"/>
      </w:pPr>
      <w:proofErr w:type="spellStart"/>
      <w:r>
        <w:rPr>
          <w:rFonts w:ascii="Segoe UI Historic" w:hAnsi="Segoe UI Historic" w:cs="Segoe UI Historic"/>
          <w:color w:val="050505"/>
          <w:sz w:val="23"/>
          <w:szCs w:val="23"/>
        </w:rPr>
        <w:t>Yr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3-4 Thursdays 3:15-4:00 </w:t>
      </w:r>
      <w:hyperlink r:id="rId7" w:tgtFrame="_blank" w:history="1">
        <w:r>
          <w:rPr>
            <w:rStyle w:val="Hyperlink"/>
            <w:rFonts w:ascii="inherit" w:hAnsi="inherit"/>
            <w:sz w:val="23"/>
            <w:szCs w:val="23"/>
            <w:bdr w:val="none" w:sz="0" w:space="0" w:color="auto" w:frame="1"/>
          </w:rPr>
          <w:t>https://www.playhq.com/basketball-wa/register/4511a2</w:t>
        </w:r>
      </w:hyperlink>
    </w:p>
    <w:p w14:paraId="2CD1EA0C" w14:textId="77777777" w:rsidR="00DD36AA" w:rsidRDefault="00DD36AA" w:rsidP="00DD36AA">
      <w:r>
        <w:t> </w:t>
      </w:r>
    </w:p>
    <w:p w14:paraId="055749BB" w14:textId="77777777" w:rsidR="00623751" w:rsidRDefault="00623751"/>
    <w:sectPr w:rsidR="00623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AA"/>
    <w:rsid w:val="00623751"/>
    <w:rsid w:val="00D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BEDE"/>
  <w15:chartTrackingRefBased/>
  <w15:docId w15:val="{47ECB861-DF6B-435C-AE9C-2913C96D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6AA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4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s01.safelinks.protection.outlook.com/?url=https%3A%2F%2Fl.facebook.com%2Fl.php%3Fu%3Dhttps%253A%252F%252Fwww.playhq.com%252Fbasketball-wa%252Fregister%252F4511a2%253Ffbclid%253DIwAR34DJl9JeQDdKvGXZzxm9wb7wWzDrwDCJ5cbVATj3HE9SJyHWUSydRheN8%26h%3DAT2TR5n36rlPKJXbekkWNkEilSVsW7JpzzEZmuUI3YgEHfA8GyEEuz98wuQClTJykIkT2mtYo_LvpEHrs8aKNUdq8ioN9xqJw9K4pnkccyPlvLnf7np0dwp3gs1IJYMXfTYcvN7TChKdKCS9WA%26__tn__%3D-UK-R%26c%255b0%255d%3DAT2qrRIuctc5a4QhEiG-AEj17F5dqbYXLRGvdzdm5WRE3Yf_yWaqN0O2WZe8m46rdLgeAgtPZUEpb9VzxFtvu_0p6epVxU4KY0eM44TQO_iQyaag-GZ3iy1uuMCa-pMcLi1BpROHaIyVJMlVy-HKLxTltnTUOWqGtWtluLh-d1jmKkepruIDFQB08KFUG4-_hdDszMpCCItoNNQZAUYcE36j&amp;data=05%7C01%7Canthea.clifton2%40education.wa.edu.au%7C3bd2eef7581f46aa553808da9cfe0478%7Ce08016f9d1fd4cbb83b0b76eb4361627%7C0%7C1%7C637994912060453883%7CUnknown%7CTWFpbGZsb3d8eyJWIjoiMC4wLjAwMDAiLCJQIjoiV2luMzIiLCJBTiI6Ik1haWwiLCJXVCI6Mn0%3D%7C1000%7C%7C%7C&amp;sdata=qlIKDHq34j%2F9fYV1X5%2BQTB2tnZiZBxpoJkD%2ByNDdwE0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s01.safelinks.protection.outlook.com/?url=https%3A%2F%2Fwww.playhq.com%2Fbasketball-wa%2Fregister%2F0dd42c%3Ffbclid%3DIwAR3cnzbHdpPAvsj2aDqmVbLn0VpAh9uljdRvJiazj_-6UfEmVw8mr1ibwM4&amp;data=05%7C01%7Canthea.clifton2%40education.wa.edu.au%7C3bd2eef7581f46aa553808da9cfe0478%7Ce08016f9d1fd4cbb83b0b76eb4361627%7C0%7C1%7C637994912060453883%7CUnknown%7CTWFpbGZsb3d8eyJWIjoiMC4wLjAwMDAiLCJQIjoiV2luMzIiLCJBTiI6Ik1haWwiLCJXVCI6Mn0%3D%7C1000%7C%7C%7C&amp;sdata=YIBWt%2BClp07IpMABQr5Z9W4Ho7DB9PBw90%2B3pEuMcwc%3D&amp;reserved=0" TargetMode="External"/><Relationship Id="rId5" Type="http://schemas.openxmlformats.org/officeDocument/2006/relationships/hyperlink" Target="https://aus01.safelinks.protection.outlook.com/?url=https%3A%2F%2Fwww.playhq.com%2Fbasketball-wa%2Fregister%2Ffa8d12%3Ffbclid%3DIwAR1z1SdR4ahT0oM8753XWh4HYwQZiOg3BCEMGYiEO_u9jI4v-IfUUjcOmv4&amp;data=05%7C01%7Canthea.clifton2%40education.wa.edu.au%7C3bd2eef7581f46aa553808da9cfe0478%7Ce08016f9d1fd4cbb83b0b76eb4361627%7C0%7C1%7C637994912060453883%7CUnknown%7CTWFpbGZsb3d8eyJWIjoiMC4wLjAwMDAiLCJQIjoiV2luMzIiLCJBTiI6Ik1haWwiLCJXVCI6Mn0%3D%7C1000%7C%7C%7C&amp;sdata=Xzgyd2YrVpF2HDlf%2BkBxtVF8biiDvXzqIWZ6LKCfrGY%3D&amp;reserved=0" TargetMode="External"/><Relationship Id="rId4" Type="http://schemas.openxmlformats.org/officeDocument/2006/relationships/hyperlink" Target="mailto:mtcsports@outlook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Anthea [Dalyellup Primary School]</dc:creator>
  <cp:keywords/>
  <dc:description/>
  <cp:lastModifiedBy>CLIFTON Anthea [Dalyellup Primary School]</cp:lastModifiedBy>
  <cp:revision>1</cp:revision>
  <dcterms:created xsi:type="dcterms:W3CDTF">2022-09-23T01:18:00Z</dcterms:created>
  <dcterms:modified xsi:type="dcterms:W3CDTF">2022-09-23T01:20:00Z</dcterms:modified>
</cp:coreProperties>
</file>